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A7C5" w14:textId="0E441D8E" w:rsidR="007250C7" w:rsidRDefault="00202769" w:rsidP="007250C7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A6107">
        <w:rPr>
          <w:rFonts w:ascii="Calibri" w:hAnsi="Calibri" w:cs="Calibri"/>
          <w:b/>
          <w:bCs/>
          <w:sz w:val="24"/>
          <w:szCs w:val="24"/>
        </w:rPr>
        <w:t>05/06</w:t>
      </w:r>
      <w:r w:rsidR="00B32F7A">
        <w:rPr>
          <w:rFonts w:ascii="Calibri" w:hAnsi="Calibri" w:cs="Calibri"/>
          <w:b/>
          <w:bCs/>
          <w:sz w:val="24"/>
          <w:szCs w:val="24"/>
        </w:rPr>
        <w:t>/2024</w:t>
      </w:r>
    </w:p>
    <w:p w14:paraId="1A0AE2D1" w14:textId="77777777" w:rsidR="00D62BD1" w:rsidRPr="000935A3" w:rsidRDefault="00D62BD1" w:rsidP="007250C7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Pr="00BA668B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DA6F484" w14:textId="77777777" w:rsidR="00AD0E51" w:rsidRPr="00AD0E51" w:rsidRDefault="00AD0E51" w:rsidP="00AD0E51">
      <w:pPr>
        <w:pStyle w:val="BodyText"/>
        <w:ind w:left="1080"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74ED4E5C" w14:textId="3EFB13C7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B05CF7" w:rsidRPr="001479E3">
        <w:rPr>
          <w:rFonts w:ascii="Calibri" w:hAnsi="Calibri" w:cs="Calibri"/>
          <w:i/>
          <w:iCs/>
          <w:sz w:val="24"/>
          <w:szCs w:val="24"/>
        </w:rPr>
        <w:t>24</w:t>
      </w:r>
      <w:r w:rsidR="00536977">
        <w:rPr>
          <w:rFonts w:ascii="Calibri" w:hAnsi="Calibri" w:cs="Calibri"/>
          <w:i/>
          <w:iCs/>
          <w:sz w:val="24"/>
          <w:szCs w:val="24"/>
        </w:rPr>
        <w:t>-626 – May 6, 2024</w:t>
      </w:r>
      <w:r w:rsidR="00227FD7">
        <w:rPr>
          <w:rFonts w:ascii="Calibri" w:hAnsi="Calibri" w:cs="Calibri"/>
          <w:i/>
          <w:iCs/>
          <w:sz w:val="24"/>
          <w:szCs w:val="24"/>
        </w:rPr>
        <w:tab/>
      </w:r>
      <w:r w:rsidR="00F5017A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9FC976F" w14:textId="21DF50BA" w:rsidR="00BA3575" w:rsidRDefault="00E0766D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B7627D">
        <w:rPr>
          <w:rFonts w:ascii="Calibri" w:hAnsi="Calibri" w:cs="Calibri"/>
          <w:i/>
          <w:iCs/>
          <w:sz w:val="24"/>
          <w:szCs w:val="24"/>
        </w:rPr>
        <w:t>April 1</w:t>
      </w:r>
      <w:r w:rsidR="000A6107">
        <w:rPr>
          <w:rFonts w:ascii="Calibri" w:hAnsi="Calibri" w:cs="Calibri"/>
          <w:i/>
          <w:iCs/>
          <w:sz w:val="24"/>
          <w:szCs w:val="24"/>
        </w:rPr>
        <w:t>5</w:t>
      </w:r>
      <w:r w:rsidR="004F146D">
        <w:rPr>
          <w:rFonts w:ascii="Calibri" w:hAnsi="Calibri" w:cs="Calibri"/>
          <w:i/>
          <w:iCs/>
          <w:sz w:val="24"/>
          <w:szCs w:val="24"/>
        </w:rPr>
        <w:t>, 2024</w:t>
      </w:r>
    </w:p>
    <w:p w14:paraId="344DA3B6" w14:textId="2B0889D6" w:rsidR="00AD0E51" w:rsidRDefault="00B05CF7" w:rsidP="00AD0E51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Municipal Court Docket Summary – </w:t>
      </w:r>
      <w:r w:rsidR="00536977">
        <w:rPr>
          <w:rFonts w:ascii="Calibri" w:hAnsi="Calibri" w:cs="Calibri"/>
          <w:i/>
          <w:iCs/>
          <w:sz w:val="24"/>
          <w:szCs w:val="24"/>
        </w:rPr>
        <w:t>April 22, 2024</w:t>
      </w:r>
    </w:p>
    <w:p w14:paraId="274E9068" w14:textId="4727AC76" w:rsidR="004A576A" w:rsidRPr="00AD0E51" w:rsidRDefault="004A576A" w:rsidP="00AD0E51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Treasurer’s Report – March 31, 2024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1A87068F" w:rsidR="007F4A49" w:rsidRDefault="00865CA7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37C2EA98" w14:textId="77777777" w:rsidR="00B22C73" w:rsidRPr="00B22C73" w:rsidRDefault="00B22C73" w:rsidP="00B22C73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478A7BF7" w14:textId="6B3B3A31" w:rsidR="00E008A7" w:rsidRDefault="00202769" w:rsidP="004F146D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4669B47F" w14:textId="74A9F3CC" w:rsidR="00270B76" w:rsidRDefault="00270B76" w:rsidP="00270B76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End of Year School Carnival at City Park on Tuesday, May 28 from 10:00 A.M. to 2:00 P.M.</w:t>
      </w:r>
    </w:p>
    <w:p w14:paraId="5097438F" w14:textId="38D2A757" w:rsidR="00AF6662" w:rsidRDefault="00AF6662" w:rsidP="00270B76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Comprehensive Plan Public Forum Review.</w:t>
      </w:r>
    </w:p>
    <w:p w14:paraId="7FE6C35E" w14:textId="77881985" w:rsidR="00624C6C" w:rsidRPr="00270B76" w:rsidRDefault="00624C6C" w:rsidP="00270B76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Benefit Events for Chief Daniels.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15769FEF" w14:textId="2EFFDC42" w:rsidR="00D0579C" w:rsidRDefault="0081383E" w:rsidP="00D0579C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p w14:paraId="53B362F6" w14:textId="1B8F241E" w:rsidR="00624C6C" w:rsidRPr="00F712CE" w:rsidRDefault="00F712CE" w:rsidP="00F712CE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Lead &amp; Copper Reporting Updates.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812915" w14:textId="2F15A47A" w:rsidR="00AE5C95" w:rsidRDefault="003C1585" w:rsidP="00F712CE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5FEAF24F" w14:textId="77777777" w:rsidR="00F712CE" w:rsidRPr="00F712CE" w:rsidRDefault="00F712CE" w:rsidP="00F712CE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37B62620" w14:textId="6B97E1B0" w:rsidR="00AE5C95" w:rsidRDefault="009E7EAB" w:rsidP="00AE5C95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lastRenderedPageBreak/>
        <w:t>Presentation of the 2023 Financial Audit from Diehl, Banwart, and Bolton.</w:t>
      </w:r>
    </w:p>
    <w:p w14:paraId="24E9C2D9" w14:textId="77777777" w:rsidR="00624C6C" w:rsidRDefault="00624C6C" w:rsidP="00624C6C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45A64B7" w14:textId="43E159ED" w:rsidR="00F712CE" w:rsidRDefault="00BA668B" w:rsidP="00F712CE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Disposition of Remaining Pathways Grant Funds.</w:t>
      </w:r>
    </w:p>
    <w:p w14:paraId="39518896" w14:textId="77777777" w:rsidR="00F712CE" w:rsidRPr="00F712CE" w:rsidRDefault="00F712CE" w:rsidP="00F712CE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FE7CAB7" w14:textId="70FDA207" w:rsidR="000D239E" w:rsidRPr="00F712CE" w:rsidRDefault="00CC1E48" w:rsidP="00B7627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57E24758" w14:textId="77777777" w:rsidR="00AE5C95" w:rsidRPr="003D5E43" w:rsidRDefault="00AE5C95" w:rsidP="00B7627D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55334D4" w14:textId="7A4FF213" w:rsidR="00E93359" w:rsidRPr="00F712CE" w:rsidRDefault="00CC1E48" w:rsidP="00E93359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57355D90" w14:textId="09397B90" w:rsidR="00E93359" w:rsidRPr="00E93359" w:rsidRDefault="00E93359" w:rsidP="00E93359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Body Cam Purchase</w:t>
      </w:r>
    </w:p>
    <w:p w14:paraId="7F5E9D75" w14:textId="062A4478" w:rsidR="00E93359" w:rsidRPr="00A758E7" w:rsidRDefault="00CC1E48" w:rsidP="00F712CE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A331191" w14:textId="77777777" w:rsidR="00A758E7" w:rsidRDefault="00A758E7" w:rsidP="00A758E7">
      <w:pPr>
        <w:pStyle w:val="BodyText"/>
        <w:ind w:left="720" w:right="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504A5439" w14:textId="7851424E" w:rsidR="00A758E7" w:rsidRPr="00A758E7" w:rsidRDefault="00A758E7" w:rsidP="00A758E7">
      <w:pPr>
        <w:pStyle w:val="BodyText"/>
        <w:numPr>
          <w:ilvl w:val="2"/>
          <w:numId w:val="1"/>
        </w:numPr>
        <w:ind w:right="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05/02/24 Stormwater Event Discussion.</w:t>
      </w:r>
    </w:p>
    <w:p w14:paraId="5B2E024C" w14:textId="77777777" w:rsidR="00AE5C95" w:rsidRPr="000A6107" w:rsidRDefault="00AE5C95" w:rsidP="00AF6662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EC75DC" w14:textId="77777777" w:rsidR="00976449" w:rsidRPr="00976449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D60FD" w14:textId="34739899" w:rsidR="00976449" w:rsidRDefault="00976449" w:rsidP="00D41C9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34D0106E" w14:textId="1ACAB151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  <w:r w:rsidRPr="002537C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C870693" w14:textId="4BC75948" w:rsidR="004E0590" w:rsidRDefault="00976449" w:rsidP="00976449">
      <w:pPr>
        <w:pStyle w:val="BodyText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J.  </w:t>
      </w:r>
      <w:r w:rsidR="00CC07AE"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194AACF8" w14:textId="77777777" w:rsidR="00B7627D" w:rsidRPr="00B7627D" w:rsidRDefault="00B7627D" w:rsidP="000A6107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0989415E" w14:textId="694F3D2A" w:rsidR="004E0590" w:rsidRDefault="004E0590" w:rsidP="006B21F9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City Council Meeting – Monday, </w:t>
      </w:r>
      <w:r w:rsidR="00B7627D">
        <w:rPr>
          <w:rFonts w:ascii="Calibri" w:hAnsi="Calibri" w:cs="Calibri"/>
          <w:sz w:val="24"/>
          <w:szCs w:val="24"/>
        </w:rPr>
        <w:t xml:space="preserve">May </w:t>
      </w:r>
      <w:r w:rsidR="000A6107"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>, 2024, at 6:30 p.m.</w:t>
      </w:r>
    </w:p>
    <w:p w14:paraId="2DDF9E77" w14:textId="72EEA7DC" w:rsidR="00F712CE" w:rsidRDefault="00F712CE" w:rsidP="006B21F9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Benefit Lunch for Chief Daniels – Tuesday, May 21, </w:t>
      </w:r>
      <w:r w:rsidR="00A758E7">
        <w:rPr>
          <w:rFonts w:ascii="Calibri" w:hAnsi="Calibri" w:cs="Calibri"/>
          <w:sz w:val="24"/>
          <w:szCs w:val="24"/>
        </w:rPr>
        <w:t>2024,</w:t>
      </w:r>
      <w:r>
        <w:rPr>
          <w:rFonts w:ascii="Calibri" w:hAnsi="Calibri" w:cs="Calibri"/>
          <w:sz w:val="24"/>
          <w:szCs w:val="24"/>
        </w:rPr>
        <w:t xml:space="preserve"> from 10:30 A.M. to 12:30 P.M at the Columbus 4-H Building.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08BF1A1B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76449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0"/>
  </w:num>
  <w:num w:numId="2" w16cid:durableId="965962213">
    <w:abstractNumId w:val="21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2"/>
  </w:num>
  <w:num w:numId="7" w16cid:durableId="570701517">
    <w:abstractNumId w:val="19"/>
  </w:num>
  <w:num w:numId="8" w16cid:durableId="346255200">
    <w:abstractNumId w:val="23"/>
  </w:num>
  <w:num w:numId="9" w16cid:durableId="1960186871">
    <w:abstractNumId w:val="14"/>
  </w:num>
  <w:num w:numId="10" w16cid:durableId="831486360">
    <w:abstractNumId w:val="22"/>
  </w:num>
  <w:num w:numId="11" w16cid:durableId="463354296">
    <w:abstractNumId w:val="4"/>
  </w:num>
  <w:num w:numId="12" w16cid:durableId="207498603">
    <w:abstractNumId w:val="15"/>
  </w:num>
  <w:num w:numId="13" w16cid:durableId="685863626">
    <w:abstractNumId w:val="8"/>
  </w:num>
  <w:num w:numId="14" w16cid:durableId="87696611">
    <w:abstractNumId w:val="5"/>
  </w:num>
  <w:num w:numId="15" w16cid:durableId="1303802704">
    <w:abstractNumId w:val="17"/>
  </w:num>
  <w:num w:numId="16" w16cid:durableId="144516962">
    <w:abstractNumId w:val="7"/>
  </w:num>
  <w:num w:numId="17" w16cid:durableId="595747765">
    <w:abstractNumId w:val="6"/>
  </w:num>
  <w:num w:numId="18" w16cid:durableId="1974365777">
    <w:abstractNumId w:val="10"/>
  </w:num>
  <w:num w:numId="19" w16cid:durableId="1688865903">
    <w:abstractNumId w:val="11"/>
  </w:num>
  <w:num w:numId="20" w16cid:durableId="510725908">
    <w:abstractNumId w:val="3"/>
  </w:num>
  <w:num w:numId="21" w16cid:durableId="692070673">
    <w:abstractNumId w:val="16"/>
  </w:num>
  <w:num w:numId="22" w16cid:durableId="828516116">
    <w:abstractNumId w:val="18"/>
  </w:num>
  <w:num w:numId="23" w16cid:durableId="1940914488">
    <w:abstractNumId w:val="13"/>
  </w:num>
  <w:num w:numId="24" w16cid:durableId="69943100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9F1"/>
    <w:rsid w:val="000403A3"/>
    <w:rsid w:val="00040B2B"/>
    <w:rsid w:val="000410A2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6BF"/>
    <w:rsid w:val="00082864"/>
    <w:rsid w:val="00086535"/>
    <w:rsid w:val="00086C88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107"/>
    <w:rsid w:val="000A63F7"/>
    <w:rsid w:val="000A68E0"/>
    <w:rsid w:val="000A75BA"/>
    <w:rsid w:val="000A7FE5"/>
    <w:rsid w:val="000B0C7B"/>
    <w:rsid w:val="000B2BD1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F5C"/>
    <w:rsid w:val="000D239E"/>
    <w:rsid w:val="000D27A7"/>
    <w:rsid w:val="000D5D42"/>
    <w:rsid w:val="000D602C"/>
    <w:rsid w:val="000D6DE3"/>
    <w:rsid w:val="000E2122"/>
    <w:rsid w:val="000E385A"/>
    <w:rsid w:val="000E5821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5D9"/>
    <w:rsid w:val="00270B76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3A8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173E"/>
    <w:rsid w:val="00343F0C"/>
    <w:rsid w:val="0034582C"/>
    <w:rsid w:val="003460B0"/>
    <w:rsid w:val="00347A42"/>
    <w:rsid w:val="003524CB"/>
    <w:rsid w:val="00352500"/>
    <w:rsid w:val="00353562"/>
    <w:rsid w:val="00353FFB"/>
    <w:rsid w:val="00355CD1"/>
    <w:rsid w:val="00356124"/>
    <w:rsid w:val="00362D8C"/>
    <w:rsid w:val="003637DF"/>
    <w:rsid w:val="00363931"/>
    <w:rsid w:val="00363B5E"/>
    <w:rsid w:val="00364113"/>
    <w:rsid w:val="00364BCB"/>
    <w:rsid w:val="00364E11"/>
    <w:rsid w:val="003656C4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E0113"/>
    <w:rsid w:val="003E08EC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E3C"/>
    <w:rsid w:val="00407956"/>
    <w:rsid w:val="00410F86"/>
    <w:rsid w:val="00413506"/>
    <w:rsid w:val="00414852"/>
    <w:rsid w:val="0041794C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7AD1"/>
    <w:rsid w:val="004B0708"/>
    <w:rsid w:val="004B1E36"/>
    <w:rsid w:val="004B3B1B"/>
    <w:rsid w:val="004B7943"/>
    <w:rsid w:val="004C2EF2"/>
    <w:rsid w:val="004C58DC"/>
    <w:rsid w:val="004D19CE"/>
    <w:rsid w:val="004D38C1"/>
    <w:rsid w:val="004D3B0C"/>
    <w:rsid w:val="004D4ECD"/>
    <w:rsid w:val="004E0590"/>
    <w:rsid w:val="004E1ECB"/>
    <w:rsid w:val="004E3776"/>
    <w:rsid w:val="004E556D"/>
    <w:rsid w:val="004E55B0"/>
    <w:rsid w:val="004E7A7B"/>
    <w:rsid w:val="004E7DB2"/>
    <w:rsid w:val="004F0A55"/>
    <w:rsid w:val="004F146D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9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2E0E"/>
    <w:rsid w:val="00624C6C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1631"/>
    <w:rsid w:val="00663AB6"/>
    <w:rsid w:val="006646C6"/>
    <w:rsid w:val="0066603B"/>
    <w:rsid w:val="006667C6"/>
    <w:rsid w:val="00666E25"/>
    <w:rsid w:val="0066734D"/>
    <w:rsid w:val="00667DBC"/>
    <w:rsid w:val="0067052C"/>
    <w:rsid w:val="00670C2D"/>
    <w:rsid w:val="00671B4E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2138"/>
    <w:rsid w:val="006A6A76"/>
    <w:rsid w:val="006A6AEB"/>
    <w:rsid w:val="006A6F03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4FEB"/>
    <w:rsid w:val="006C65DF"/>
    <w:rsid w:val="006C6C38"/>
    <w:rsid w:val="006D0078"/>
    <w:rsid w:val="006D5B33"/>
    <w:rsid w:val="006D62CC"/>
    <w:rsid w:val="006D646E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3D0D"/>
    <w:rsid w:val="00833174"/>
    <w:rsid w:val="008336D4"/>
    <w:rsid w:val="00834986"/>
    <w:rsid w:val="00834C51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FDF"/>
    <w:rsid w:val="00874997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1840"/>
    <w:rsid w:val="008C2D3F"/>
    <w:rsid w:val="008C2DCD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528E"/>
    <w:rsid w:val="00916DC9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A36AF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F12D9"/>
    <w:rsid w:val="009F56CF"/>
    <w:rsid w:val="009F73A5"/>
    <w:rsid w:val="00A04420"/>
    <w:rsid w:val="00A05179"/>
    <w:rsid w:val="00A05188"/>
    <w:rsid w:val="00A06DBA"/>
    <w:rsid w:val="00A10E7B"/>
    <w:rsid w:val="00A11AA1"/>
    <w:rsid w:val="00A13140"/>
    <w:rsid w:val="00A13D4D"/>
    <w:rsid w:val="00A1424F"/>
    <w:rsid w:val="00A16281"/>
    <w:rsid w:val="00A162AF"/>
    <w:rsid w:val="00A169E3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58E7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0E51"/>
    <w:rsid w:val="00AD2C69"/>
    <w:rsid w:val="00AE0998"/>
    <w:rsid w:val="00AE5C95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4F90"/>
    <w:rsid w:val="00B57EA7"/>
    <w:rsid w:val="00B57FE3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3575"/>
    <w:rsid w:val="00BA5009"/>
    <w:rsid w:val="00BA589C"/>
    <w:rsid w:val="00BA668B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5C17"/>
    <w:rsid w:val="00C277B4"/>
    <w:rsid w:val="00C27A85"/>
    <w:rsid w:val="00C27B61"/>
    <w:rsid w:val="00C27BE1"/>
    <w:rsid w:val="00C305EC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6C15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218A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61EF"/>
    <w:rsid w:val="00DF1C4D"/>
    <w:rsid w:val="00DF276A"/>
    <w:rsid w:val="00DF721A"/>
    <w:rsid w:val="00E008A7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566B"/>
    <w:rsid w:val="00E60860"/>
    <w:rsid w:val="00E621A0"/>
    <w:rsid w:val="00E6234C"/>
    <w:rsid w:val="00E63663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622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17A"/>
    <w:rsid w:val="00F50B0F"/>
    <w:rsid w:val="00F52AF8"/>
    <w:rsid w:val="00F5424C"/>
    <w:rsid w:val="00F55A30"/>
    <w:rsid w:val="00F56C03"/>
    <w:rsid w:val="00F602B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84336"/>
    <w:rsid w:val="00F90DEA"/>
    <w:rsid w:val="00F9169F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68E9"/>
    <w:rsid w:val="00FE164B"/>
    <w:rsid w:val="00FE1683"/>
    <w:rsid w:val="00FE16BC"/>
    <w:rsid w:val="00FE1B30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5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Jake Letner</cp:lastModifiedBy>
  <cp:revision>14</cp:revision>
  <cp:lastPrinted>2023-12-15T15:32:00Z</cp:lastPrinted>
  <dcterms:created xsi:type="dcterms:W3CDTF">2024-04-29T14:51:00Z</dcterms:created>
  <dcterms:modified xsi:type="dcterms:W3CDTF">2024-05-03T13:41:00Z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